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B2" w:rsidRPr="00BB205D" w:rsidRDefault="00C37B9D" w:rsidP="00C37B9D">
      <w:pPr>
        <w:jc w:val="center"/>
        <w:rPr>
          <w:b/>
          <w:sz w:val="36"/>
          <w:szCs w:val="36"/>
        </w:rPr>
      </w:pPr>
      <w:r w:rsidRPr="00BB205D">
        <w:rPr>
          <w:b/>
          <w:sz w:val="36"/>
          <w:szCs w:val="36"/>
        </w:rPr>
        <w:t>试卷归档目前存在的问题</w:t>
      </w:r>
    </w:p>
    <w:p w:rsidR="00C37B9D" w:rsidRDefault="00C37B9D" w:rsidP="00C37B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考核内容审批表</w:t>
      </w:r>
    </w:p>
    <w:p w:rsidR="00C37B9D" w:rsidRPr="00BB205D" w:rsidRDefault="00CD10E9" w:rsidP="00BB205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所有的考试无论是开卷、闭卷、机考、大作业、论文、答辩等都需要考核内容审批表。没有附上的老师抓紧补交材料。</w:t>
      </w:r>
    </w:p>
    <w:p w:rsidR="00C37B9D" w:rsidRPr="00C37B9D" w:rsidRDefault="00C37B9D" w:rsidP="00C37B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关于归档内容有哪几项</w:t>
      </w: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567"/>
        <w:gridCol w:w="709"/>
        <w:gridCol w:w="1134"/>
        <w:gridCol w:w="1701"/>
        <w:gridCol w:w="1701"/>
      </w:tblGrid>
      <w:tr w:rsidR="00C37B9D" w:rsidRPr="00C37B9D" w:rsidTr="00C37B9D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9D" w:rsidRPr="00C37B9D" w:rsidRDefault="00C37B9D" w:rsidP="00C37B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7B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目标达成评价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9D" w:rsidRPr="00C37B9D" w:rsidRDefault="00C37B9D" w:rsidP="00C37B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7B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课程教学大纲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9D" w:rsidRPr="00C37B9D" w:rsidRDefault="00C37B9D" w:rsidP="00C37B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7B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监考</w:t>
            </w:r>
            <w:r w:rsidRPr="00C37B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记录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9D" w:rsidRPr="00C37B9D" w:rsidRDefault="00C37B9D" w:rsidP="00C37B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37B9D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AB</w:t>
            </w:r>
            <w:r w:rsidRPr="00C37B9D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C37B9D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9D" w:rsidRPr="00C37B9D" w:rsidRDefault="00C37B9D" w:rsidP="00C37B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7B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标准</w:t>
            </w:r>
            <w:r w:rsidRPr="00C37B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答案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9D" w:rsidRPr="00C37B9D" w:rsidRDefault="00C37B9D" w:rsidP="00C37B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7B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评分</w:t>
            </w:r>
            <w:r w:rsidRPr="00C37B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标准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9D" w:rsidRPr="00C37B9D" w:rsidRDefault="00C37B9D" w:rsidP="00C37B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7B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成绩单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9D" w:rsidRPr="00C37B9D" w:rsidRDefault="00C37B9D" w:rsidP="00C37B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7B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考核内容审批</w:t>
            </w:r>
          </w:p>
        </w:tc>
      </w:tr>
    </w:tbl>
    <w:p w:rsidR="00BB205D" w:rsidRDefault="00BB205D" w:rsidP="00BB205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以上是归档所需要的总有附加材料，</w:t>
      </w:r>
      <w:r w:rsidR="00C37B9D" w:rsidRPr="00BB205D">
        <w:rPr>
          <w:rFonts w:hint="eastAsia"/>
          <w:sz w:val="28"/>
          <w:szCs w:val="28"/>
        </w:rPr>
        <w:t>考试形式为开卷和闭卷的，以上所有材料都必须有。</w:t>
      </w:r>
      <w:r w:rsidRPr="00BB205D">
        <w:rPr>
          <w:sz w:val="28"/>
          <w:szCs w:val="28"/>
        </w:rPr>
        <w:t>而考试形式为报告，上机，大作业，设计等，归档内容很乱</w:t>
      </w:r>
      <w:r w:rsidRPr="00BB205D">
        <w:rPr>
          <w:rFonts w:hint="eastAsia"/>
          <w:sz w:val="28"/>
          <w:szCs w:val="28"/>
        </w:rPr>
        <w:t xml:space="preserve"> </w:t>
      </w:r>
      <w:r w:rsidRPr="00BB205D">
        <w:rPr>
          <w:rFonts w:hint="eastAsia"/>
          <w:sz w:val="28"/>
          <w:szCs w:val="28"/>
        </w:rPr>
        <w:t>，没有统一，例如考查形式为报告的，有的老师有评分标准，</w:t>
      </w:r>
      <w:r w:rsidRPr="00BB205D">
        <w:rPr>
          <w:rFonts w:hint="eastAsia"/>
          <w:sz w:val="28"/>
          <w:szCs w:val="28"/>
        </w:rPr>
        <w:t>AB</w:t>
      </w:r>
      <w:r w:rsidRPr="00BB205D">
        <w:rPr>
          <w:rFonts w:hint="eastAsia"/>
          <w:sz w:val="28"/>
          <w:szCs w:val="28"/>
        </w:rPr>
        <w:t>卷，有的老师这两项都没有</w:t>
      </w:r>
      <w:r w:rsidR="00CD10E9">
        <w:rPr>
          <w:rFonts w:hint="eastAsia"/>
          <w:sz w:val="28"/>
          <w:szCs w:val="28"/>
        </w:rPr>
        <w:t>。</w:t>
      </w:r>
      <w:r w:rsidRPr="00BB205D">
        <w:rPr>
          <w:rFonts w:hint="eastAsia"/>
          <w:sz w:val="28"/>
          <w:szCs w:val="28"/>
        </w:rPr>
        <w:t>为了统一形式，没有监考的这些考试，除了监考记录和标准答案没有，其他材料都需要准备全。</w:t>
      </w:r>
      <w:r w:rsidR="009F21CD">
        <w:rPr>
          <w:rFonts w:hint="eastAsia"/>
          <w:sz w:val="28"/>
          <w:szCs w:val="28"/>
        </w:rPr>
        <w:t>已归档材料不全的大家补上材料交过来。</w:t>
      </w:r>
    </w:p>
    <w:p w:rsidR="00BB205D" w:rsidRDefault="00BB205D" w:rsidP="00BB205D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BB20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填写试卷归档表时的问题</w:t>
      </w:r>
    </w:p>
    <w:p w:rsidR="00BB205D" w:rsidRDefault="00BB205D" w:rsidP="00BB20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B205D">
        <w:rPr>
          <w:sz w:val="28"/>
          <w:szCs w:val="28"/>
        </w:rPr>
        <w:t>考核方式填开卷、闭卷、论文、报告、设计、大作业、答辩等，不要</w:t>
      </w:r>
      <w:proofErr w:type="gramStart"/>
      <w:r w:rsidRPr="00BB205D">
        <w:rPr>
          <w:sz w:val="28"/>
          <w:szCs w:val="28"/>
        </w:rPr>
        <w:t>写考核</w:t>
      </w:r>
      <w:proofErr w:type="gramEnd"/>
      <w:r w:rsidRPr="00BB205D">
        <w:rPr>
          <w:sz w:val="28"/>
          <w:szCs w:val="28"/>
        </w:rPr>
        <w:t>或者考试。</w:t>
      </w:r>
    </w:p>
    <w:p w:rsidR="00BB205D" w:rsidRPr="00BB205D" w:rsidRDefault="00BB205D" w:rsidP="00BB20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当填写的学生人数与试卷份数不一样时，请务必在备注栏里面填写说明。</w:t>
      </w:r>
    </w:p>
    <w:p w:rsidR="00BB205D" w:rsidRDefault="00BB205D" w:rsidP="00BB20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B205D">
        <w:rPr>
          <w:rFonts w:hint="eastAsia"/>
          <w:sz w:val="28"/>
          <w:szCs w:val="28"/>
        </w:rPr>
        <w:t>试卷袋侧面信息一定要填写完整，尤其是新来的老师直接不填写，就交了过来。</w:t>
      </w:r>
    </w:p>
    <w:p w:rsidR="00D95B88" w:rsidRDefault="00D95B88" w:rsidP="00BB20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务必把归档试卷表上的课程序号填写到试卷袋的侧面。</w:t>
      </w:r>
    </w:p>
    <w:p w:rsidR="00E850B4" w:rsidRDefault="00E850B4" w:rsidP="00CD10E9">
      <w:pPr>
        <w:rPr>
          <w:b/>
          <w:sz w:val="28"/>
          <w:szCs w:val="28"/>
        </w:rPr>
      </w:pPr>
    </w:p>
    <w:p w:rsidR="00E850B4" w:rsidRDefault="00E850B4" w:rsidP="00CD10E9">
      <w:pPr>
        <w:rPr>
          <w:b/>
          <w:sz w:val="28"/>
          <w:szCs w:val="28"/>
        </w:rPr>
      </w:pPr>
    </w:p>
    <w:p w:rsidR="00CD10E9" w:rsidRPr="00CD10E9" w:rsidRDefault="00CD10E9" w:rsidP="00CD10E9">
      <w:pPr>
        <w:rPr>
          <w:b/>
          <w:sz w:val="28"/>
          <w:szCs w:val="28"/>
        </w:rPr>
      </w:pPr>
      <w:bookmarkStart w:id="0" w:name="_GoBack"/>
      <w:bookmarkEnd w:id="0"/>
      <w:r w:rsidRPr="00CD10E9">
        <w:rPr>
          <w:rFonts w:hint="eastAsia"/>
          <w:b/>
          <w:sz w:val="28"/>
          <w:szCs w:val="28"/>
        </w:rPr>
        <w:lastRenderedPageBreak/>
        <w:t>4</w:t>
      </w:r>
      <w:r w:rsidRPr="00CD10E9">
        <w:rPr>
          <w:b/>
          <w:sz w:val="28"/>
          <w:szCs w:val="28"/>
        </w:rPr>
        <w:t xml:space="preserve"> </w:t>
      </w:r>
      <w:r w:rsidRPr="00CD10E9">
        <w:rPr>
          <w:b/>
          <w:sz w:val="28"/>
          <w:szCs w:val="28"/>
        </w:rPr>
        <w:t>试卷装订问题</w:t>
      </w:r>
    </w:p>
    <w:p w:rsidR="00D95B88" w:rsidRPr="00D95B88" w:rsidRDefault="00CD10E9" w:rsidP="00D95B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sz w:val="28"/>
          <w:szCs w:val="28"/>
        </w:rPr>
        <w:t>试卷一定要按要求装订好</w:t>
      </w:r>
      <w:r w:rsidR="00720821">
        <w:rPr>
          <w:sz w:val="28"/>
          <w:szCs w:val="28"/>
        </w:rPr>
        <w:t>（如下图）</w:t>
      </w:r>
      <w:r>
        <w:rPr>
          <w:sz w:val="28"/>
          <w:szCs w:val="28"/>
        </w:rPr>
        <w:t>，</w:t>
      </w:r>
      <w:r w:rsidR="00D95B88">
        <w:rPr>
          <w:sz w:val="28"/>
          <w:szCs w:val="28"/>
        </w:rPr>
        <w:t>同时自查表里针对试卷装订也有要求说明</w:t>
      </w:r>
      <w:r w:rsidR="00D95B88" w:rsidRPr="00D95B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8C84DFA" wp14:editId="776438F3">
            <wp:extent cx="5404485" cy="945515"/>
            <wp:effectExtent l="0" t="0" r="5715" b="6985"/>
            <wp:docPr id="1" name="图片 1" descr="C:\Users\jiangong\AppData\Roaming\Tencent\Users\1391701562\QQ\WinTemp\RichOle\GS~AGUX_3%6(ICN~IYSJY3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gong\AppData\Roaming\Tencent\Users\1391701562\QQ\WinTemp\RichOle\GS~AGUX_3%6(ICN~IYSJY3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21" w:rsidRPr="00CD4793" w:rsidRDefault="00CD10E9" w:rsidP="00CD4793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不要直接散着就交过来。</w:t>
      </w:r>
      <w:r w:rsidR="00CD4793">
        <w:rPr>
          <w:sz w:val="28"/>
          <w:szCs w:val="28"/>
        </w:rPr>
        <w:t>试卷装订电子封面已经发到</w:t>
      </w:r>
      <w:proofErr w:type="gramStart"/>
      <w:r w:rsidR="00CD4793">
        <w:rPr>
          <w:sz w:val="28"/>
          <w:szCs w:val="28"/>
        </w:rPr>
        <w:t>群文件</w:t>
      </w:r>
      <w:proofErr w:type="gramEnd"/>
      <w:r w:rsidR="00CD4793">
        <w:rPr>
          <w:sz w:val="28"/>
          <w:szCs w:val="28"/>
        </w:rPr>
        <w:t>里。</w:t>
      </w:r>
    </w:p>
    <w:p w:rsidR="00720821" w:rsidRDefault="00720821">
      <w:pPr>
        <w:widowControl/>
        <w:jc w:val="lef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1CE83A8" wp14:editId="551DF180">
            <wp:extent cx="4212405" cy="3092516"/>
            <wp:effectExtent l="0" t="0" r="0" b="0"/>
            <wp:docPr id="4" name="图片 4" descr="C:\Users\jiangong\Documents\Tencent Files\1391701562\Image\C2C\}}70HK1G7SG12DVZOIJJW@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gong\Documents\Tencent Files\1391701562\Image\C2C\}}70HK1G7SG12DVZOIJJW@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93" cy="31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E9" w:rsidRPr="00720821" w:rsidRDefault="00CD10E9" w:rsidP="00BB205D">
      <w:pPr>
        <w:rPr>
          <w:b/>
          <w:sz w:val="28"/>
          <w:szCs w:val="28"/>
        </w:rPr>
      </w:pPr>
    </w:p>
    <w:p w:rsidR="00BB205D" w:rsidRPr="00BB205D" w:rsidRDefault="00BB205D" w:rsidP="00CD10E9">
      <w:pPr>
        <w:ind w:firstLineChars="100" w:firstLine="28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7B9D" w:rsidRPr="00BB205D" w:rsidRDefault="00C37B9D" w:rsidP="00BB205D">
      <w:pPr>
        <w:ind w:firstLineChars="300" w:firstLine="840"/>
        <w:rPr>
          <w:sz w:val="28"/>
          <w:szCs w:val="28"/>
        </w:rPr>
      </w:pPr>
    </w:p>
    <w:sectPr w:rsidR="00C37B9D" w:rsidRPr="00BB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94042"/>
    <w:multiLevelType w:val="hybridMultilevel"/>
    <w:tmpl w:val="41BC39B6"/>
    <w:lvl w:ilvl="0" w:tplc="867E3A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C5"/>
    <w:rsid w:val="002073B2"/>
    <w:rsid w:val="00485AC5"/>
    <w:rsid w:val="00720821"/>
    <w:rsid w:val="009F21CD"/>
    <w:rsid w:val="00AF2894"/>
    <w:rsid w:val="00B97277"/>
    <w:rsid w:val="00BB205D"/>
    <w:rsid w:val="00C37B9D"/>
    <w:rsid w:val="00CD10E9"/>
    <w:rsid w:val="00CD4793"/>
    <w:rsid w:val="00D95B88"/>
    <w:rsid w:val="00E8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A2819-568F-44F2-A602-E62EFCDC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jiangong</dc:creator>
  <cp:keywords/>
  <dc:description/>
  <cp:lastModifiedBy>jiangong</cp:lastModifiedBy>
  <cp:revision>15</cp:revision>
  <dcterms:created xsi:type="dcterms:W3CDTF">2023-04-03T01:06:00Z</dcterms:created>
  <dcterms:modified xsi:type="dcterms:W3CDTF">2023-04-03T02:06:00Z</dcterms:modified>
</cp:coreProperties>
</file>